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C5F7" w14:textId="713D2918" w:rsidR="00317D36" w:rsidRDefault="00B50032" w:rsidP="00B5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Modèle Courrier demande de modification d’agrément à renvoyer à l’adresse ci-dessous, à l’attention de madame Sandrine CHABOUD :</w:t>
      </w:r>
    </w:p>
    <w:p w14:paraId="7E79AF4A" w14:textId="5630A06D" w:rsidR="00B50032" w:rsidRPr="00C010EA" w:rsidRDefault="00B50032" w:rsidP="00B5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  <w:r w:rsidRPr="00C010EA">
        <w:rPr>
          <w:rFonts w:cs="Calibri"/>
          <w:b/>
        </w:rPr>
        <w:t>Service public de Wallonie</w:t>
      </w:r>
      <w:r>
        <w:rPr>
          <w:rFonts w:cs="Calibri"/>
          <w:b/>
        </w:rPr>
        <w:t xml:space="preserve"> </w:t>
      </w:r>
      <w:r w:rsidRPr="008F262E">
        <w:rPr>
          <w:rFonts w:cs="Calibri"/>
          <w:b/>
        </w:rPr>
        <w:t>Agriculture, Ressources naturelles et Environnement</w:t>
      </w:r>
    </w:p>
    <w:p w14:paraId="1D46AF68" w14:textId="77777777" w:rsidR="00B50032" w:rsidRDefault="00B50032" w:rsidP="00B5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13"/>
        <w:rPr>
          <w:rFonts w:cs="Calibri"/>
          <w:szCs w:val="20"/>
        </w:rPr>
      </w:pPr>
      <w:r w:rsidRPr="000A7552">
        <w:rPr>
          <w:rFonts w:cs="Calibri"/>
          <w:szCs w:val="20"/>
        </w:rPr>
        <w:t xml:space="preserve">Département </w:t>
      </w:r>
      <w:r>
        <w:rPr>
          <w:rFonts w:cs="Calibri"/>
          <w:szCs w:val="20"/>
        </w:rPr>
        <w:t>du Sol et des Déchets</w:t>
      </w:r>
    </w:p>
    <w:p w14:paraId="3BC3F6A2" w14:textId="77777777" w:rsidR="00B50032" w:rsidRDefault="00B50032" w:rsidP="00B5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13"/>
        <w:rPr>
          <w:rFonts w:cs="Calibri"/>
          <w:szCs w:val="20"/>
        </w:rPr>
      </w:pPr>
      <w:r>
        <w:rPr>
          <w:rFonts w:cs="Calibri"/>
          <w:szCs w:val="20"/>
        </w:rPr>
        <w:t>Direction des infrastructures et de gestion des déchets</w:t>
      </w:r>
    </w:p>
    <w:p w14:paraId="67D97420" w14:textId="77777777" w:rsidR="00B50032" w:rsidRDefault="00B50032" w:rsidP="00B5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szCs w:val="20"/>
        </w:rPr>
      </w:pPr>
      <w:r>
        <w:rPr>
          <w:rFonts w:cs="Calibri"/>
          <w:szCs w:val="20"/>
        </w:rPr>
        <w:t xml:space="preserve">Avenue </w:t>
      </w:r>
      <w:r w:rsidRPr="00B50032">
        <w:rPr>
          <w:rFonts w:cs="Calibri"/>
          <w:bCs/>
        </w:rPr>
        <w:t>Prince</w:t>
      </w:r>
      <w:r>
        <w:rPr>
          <w:rFonts w:cs="Calibri"/>
          <w:szCs w:val="20"/>
        </w:rPr>
        <w:t xml:space="preserve"> de Liège, 15</w:t>
      </w:r>
    </w:p>
    <w:p w14:paraId="1C48D036" w14:textId="77777777" w:rsidR="00B50032" w:rsidRPr="00C43593" w:rsidRDefault="00B50032" w:rsidP="00B5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szCs w:val="20"/>
        </w:rPr>
      </w:pPr>
      <w:r w:rsidRPr="00B50032">
        <w:rPr>
          <w:rFonts w:cs="Calibri"/>
          <w:bCs/>
        </w:rPr>
        <w:t>5100</w:t>
      </w:r>
      <w:r>
        <w:rPr>
          <w:rFonts w:cs="Calibri"/>
          <w:szCs w:val="20"/>
        </w:rPr>
        <w:t xml:space="preserve"> Namur (Jambes)</w:t>
      </w:r>
    </w:p>
    <w:p w14:paraId="3BA0E3AC" w14:textId="77777777" w:rsidR="00B50032" w:rsidRDefault="00B50032" w:rsidP="00B5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880A55" w14:textId="6B6F5E7A" w:rsidR="00B50032" w:rsidRDefault="00B50032" w:rsidP="00B5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Ne pas oublier de mettre en annexe votre agrément IES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7F35CB" w14:textId="77777777" w:rsidR="00B50032" w:rsidRDefault="00B50032"/>
    <w:p w14:paraId="3D28C2B6" w14:textId="1C3F1C94" w:rsidR="00B50032" w:rsidRDefault="00B50032">
      <w:r>
        <w:t>Madame</w:t>
      </w:r>
      <w:r w:rsidR="00EC6FBA">
        <w:t xml:space="preserve"> </w:t>
      </w:r>
      <w:proofErr w:type="spellStart"/>
      <w:r w:rsidR="00EC6FBA">
        <w:t>Chaboud</w:t>
      </w:r>
      <w:proofErr w:type="spellEnd"/>
      <w:r w:rsidR="00F42098">
        <w:t>,</w:t>
      </w:r>
    </w:p>
    <w:p w14:paraId="7C157A12" w14:textId="2043A11F" w:rsidR="00B50032" w:rsidRDefault="00B50032">
      <w:r>
        <w:t>En application des mesures transitoires prévues dans l’AGW</w:t>
      </w:r>
      <w:r w:rsidR="00EC6FBA">
        <w:t xml:space="preserve"> du 21 mars 2024</w:t>
      </w:r>
      <w:r>
        <w:t xml:space="preserve"> modifiant l’AGW du 03/04/2014 relatif au réemploi, je vous prie de trouver ci-joint l’agrément IES de </w:t>
      </w:r>
      <w:r w:rsidRPr="00B50032">
        <w:rPr>
          <w:b/>
          <w:bCs/>
          <w:highlight w:val="yellow"/>
        </w:rPr>
        <w:t>[indiquer le nom de la structure demandeuse</w:t>
      </w:r>
      <w:r w:rsidRPr="00B50032">
        <w:rPr>
          <w:highlight w:val="yellow"/>
        </w:rPr>
        <w:t>]</w:t>
      </w:r>
      <w:r>
        <w:t>.</w:t>
      </w:r>
    </w:p>
    <w:p w14:paraId="23578669" w14:textId="77777777" w:rsidR="00B50032" w:rsidRDefault="00B50032"/>
    <w:p w14:paraId="08311C0E" w14:textId="4677DE20" w:rsidR="00B50032" w:rsidRDefault="00B50032">
      <w:r>
        <w:t>Par ailleurs, je vous prie de modifier nos objectifs de réemploi de la manière suivante :</w:t>
      </w:r>
    </w:p>
    <w:tbl>
      <w:tblPr>
        <w:tblStyle w:val="Grilledutableau"/>
        <w:tblW w:w="7958" w:type="dxa"/>
        <w:tblLook w:val="04A0" w:firstRow="1" w:lastRow="0" w:firstColumn="1" w:lastColumn="0" w:noHBand="0" w:noVBand="1"/>
      </w:tblPr>
      <w:tblGrid>
        <w:gridCol w:w="2534"/>
        <w:gridCol w:w="1356"/>
        <w:gridCol w:w="1356"/>
        <w:gridCol w:w="1356"/>
        <w:gridCol w:w="1356"/>
      </w:tblGrid>
      <w:tr w:rsidR="00B50032" w:rsidRPr="001647BD" w14:paraId="36BE2378" w14:textId="77777777" w:rsidTr="00B50032">
        <w:tc>
          <w:tcPr>
            <w:tcW w:w="2534" w:type="dxa"/>
            <w:vMerge w:val="restart"/>
          </w:tcPr>
          <w:p w14:paraId="3044DAE3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</w:rPr>
              <w:t>Type de déchets, de produits ou de composants de produits</w:t>
            </w:r>
          </w:p>
        </w:tc>
        <w:tc>
          <w:tcPr>
            <w:tcW w:w="1356" w:type="dxa"/>
          </w:tcPr>
          <w:p w14:paraId="50E65414" w14:textId="6EBC8ABA" w:rsidR="00B50032" w:rsidRPr="001647BD" w:rsidRDefault="00B50032" w:rsidP="00B50032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Année 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2025</w:t>
            </w:r>
          </w:p>
        </w:tc>
        <w:tc>
          <w:tcPr>
            <w:tcW w:w="1356" w:type="dxa"/>
          </w:tcPr>
          <w:p w14:paraId="053579E2" w14:textId="2D640F9D" w:rsidR="00B50032" w:rsidRPr="001647BD" w:rsidRDefault="00B50032" w:rsidP="00B50032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Année 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2026</w:t>
            </w:r>
          </w:p>
        </w:tc>
        <w:tc>
          <w:tcPr>
            <w:tcW w:w="1356" w:type="dxa"/>
          </w:tcPr>
          <w:p w14:paraId="3D7A26B7" w14:textId="72B7CB68" w:rsidR="00B50032" w:rsidRPr="001647BD" w:rsidRDefault="00B50032" w:rsidP="00B50032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Année 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2027</w:t>
            </w:r>
          </w:p>
        </w:tc>
        <w:tc>
          <w:tcPr>
            <w:tcW w:w="1356" w:type="dxa"/>
          </w:tcPr>
          <w:p w14:paraId="3CAA86C7" w14:textId="100338AA" w:rsidR="00B50032" w:rsidRPr="001647BD" w:rsidRDefault="00B50032" w:rsidP="00B50032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Année 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2028</w:t>
            </w:r>
          </w:p>
        </w:tc>
      </w:tr>
      <w:tr w:rsidR="00B50032" w:rsidRPr="001647BD" w14:paraId="4936A6F8" w14:textId="77777777" w:rsidTr="00B50032">
        <w:tc>
          <w:tcPr>
            <w:tcW w:w="2534" w:type="dxa"/>
            <w:vMerge/>
          </w:tcPr>
          <w:p w14:paraId="3763895D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6" w:type="dxa"/>
          </w:tcPr>
          <w:p w14:paraId="0099754D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1647BD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Start"/>
            <w:r w:rsidRPr="001647BD">
              <w:rPr>
                <w:rFonts w:asciiTheme="minorHAnsi" w:hAnsiTheme="minorHAnsi" w:cstheme="minorHAnsi"/>
                <w:b/>
                <w:bCs/>
              </w:rPr>
              <w:t>en</w:t>
            </w:r>
            <w:proofErr w:type="gramEnd"/>
            <w:r w:rsidRPr="001647BD">
              <w:rPr>
                <w:rFonts w:asciiTheme="minorHAnsi" w:hAnsiTheme="minorHAnsi" w:cstheme="minorHAnsi"/>
                <w:b/>
                <w:bCs/>
              </w:rPr>
              <w:t xml:space="preserve"> tonnes)</w:t>
            </w:r>
          </w:p>
        </w:tc>
        <w:tc>
          <w:tcPr>
            <w:tcW w:w="1356" w:type="dxa"/>
          </w:tcPr>
          <w:p w14:paraId="1A35CD83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1647BD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Start"/>
            <w:r w:rsidRPr="001647BD">
              <w:rPr>
                <w:rFonts w:asciiTheme="minorHAnsi" w:hAnsiTheme="minorHAnsi" w:cstheme="minorHAnsi"/>
                <w:b/>
                <w:bCs/>
              </w:rPr>
              <w:t>en</w:t>
            </w:r>
            <w:proofErr w:type="gramEnd"/>
            <w:r w:rsidRPr="001647BD">
              <w:rPr>
                <w:rFonts w:asciiTheme="minorHAnsi" w:hAnsiTheme="minorHAnsi" w:cstheme="minorHAnsi"/>
                <w:b/>
                <w:bCs/>
              </w:rPr>
              <w:t xml:space="preserve"> tonnes) </w:t>
            </w:r>
          </w:p>
        </w:tc>
        <w:tc>
          <w:tcPr>
            <w:tcW w:w="1356" w:type="dxa"/>
          </w:tcPr>
          <w:p w14:paraId="1D19D975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1647BD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Start"/>
            <w:r w:rsidRPr="001647BD">
              <w:rPr>
                <w:rFonts w:asciiTheme="minorHAnsi" w:hAnsiTheme="minorHAnsi" w:cstheme="minorHAnsi"/>
                <w:b/>
                <w:bCs/>
              </w:rPr>
              <w:t>en</w:t>
            </w:r>
            <w:proofErr w:type="gramEnd"/>
            <w:r w:rsidRPr="001647BD">
              <w:rPr>
                <w:rFonts w:asciiTheme="minorHAnsi" w:hAnsiTheme="minorHAnsi" w:cstheme="minorHAnsi"/>
                <w:b/>
                <w:bCs/>
              </w:rPr>
              <w:t xml:space="preserve"> tonnes)</w:t>
            </w:r>
          </w:p>
        </w:tc>
        <w:tc>
          <w:tcPr>
            <w:tcW w:w="1356" w:type="dxa"/>
          </w:tcPr>
          <w:p w14:paraId="03B82BB2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1647BD">
              <w:rPr>
                <w:rFonts w:asciiTheme="minorHAnsi" w:hAnsiTheme="minorHAnsi" w:cstheme="minorHAnsi"/>
                <w:b/>
                <w:bCs/>
              </w:rPr>
              <w:t>(</w:t>
            </w:r>
            <w:proofErr w:type="gramStart"/>
            <w:r w:rsidRPr="001647BD">
              <w:rPr>
                <w:rFonts w:asciiTheme="minorHAnsi" w:hAnsiTheme="minorHAnsi" w:cstheme="minorHAnsi"/>
                <w:b/>
                <w:bCs/>
              </w:rPr>
              <w:t>en</w:t>
            </w:r>
            <w:proofErr w:type="gramEnd"/>
            <w:r w:rsidRPr="001647BD">
              <w:rPr>
                <w:rFonts w:asciiTheme="minorHAnsi" w:hAnsiTheme="minorHAnsi" w:cstheme="minorHAnsi"/>
                <w:b/>
                <w:bCs/>
              </w:rPr>
              <w:t xml:space="preserve"> tonnes)</w:t>
            </w:r>
          </w:p>
        </w:tc>
      </w:tr>
      <w:tr w:rsidR="00B50032" w:rsidRPr="001A7D08" w14:paraId="152886A5" w14:textId="77777777" w:rsidTr="00B50032">
        <w:tc>
          <w:tcPr>
            <w:tcW w:w="2534" w:type="dxa"/>
            <w:vAlign w:val="bottom"/>
          </w:tcPr>
          <w:p w14:paraId="50B058C0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lang w:eastAsia="fr-FR"/>
              </w:rPr>
              <w:t>Equipements électriques et électroniques (EEE)</w:t>
            </w:r>
          </w:p>
        </w:tc>
        <w:tc>
          <w:tcPr>
            <w:tcW w:w="1356" w:type="dxa"/>
          </w:tcPr>
          <w:p w14:paraId="1849A3BB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5C1AF893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11BF0FB9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69CAEA65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</w:tr>
      <w:tr w:rsidR="00B50032" w:rsidRPr="001A7D08" w14:paraId="2989AD43" w14:textId="77777777" w:rsidTr="00B50032">
        <w:tc>
          <w:tcPr>
            <w:tcW w:w="2534" w:type="dxa"/>
            <w:vAlign w:val="bottom"/>
          </w:tcPr>
          <w:p w14:paraId="4EC21F03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lang w:eastAsia="fr-FR"/>
              </w:rPr>
              <w:t>Matelas</w:t>
            </w:r>
          </w:p>
        </w:tc>
        <w:tc>
          <w:tcPr>
            <w:tcW w:w="1356" w:type="dxa"/>
          </w:tcPr>
          <w:p w14:paraId="082CA357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3382EDA3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40E3666C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6EDD1FC3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</w:tr>
      <w:tr w:rsidR="00B50032" w:rsidRPr="001A7D08" w14:paraId="728EE1F2" w14:textId="77777777" w:rsidTr="00B50032">
        <w:tc>
          <w:tcPr>
            <w:tcW w:w="2534" w:type="dxa"/>
            <w:vAlign w:val="bottom"/>
          </w:tcPr>
          <w:p w14:paraId="21C89E3C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lang w:eastAsia="fr-FR"/>
              </w:rPr>
              <w:t>Meubles</w:t>
            </w:r>
          </w:p>
        </w:tc>
        <w:tc>
          <w:tcPr>
            <w:tcW w:w="1356" w:type="dxa"/>
          </w:tcPr>
          <w:p w14:paraId="286B34CC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33D53726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15B179C2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5498CFDB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</w:tr>
      <w:tr w:rsidR="00B50032" w:rsidRPr="001A7D08" w14:paraId="22C170BC" w14:textId="77777777" w:rsidTr="00B50032">
        <w:tc>
          <w:tcPr>
            <w:tcW w:w="2534" w:type="dxa"/>
            <w:vAlign w:val="bottom"/>
          </w:tcPr>
          <w:p w14:paraId="6E7EEAEF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lang w:eastAsia="fr-FR"/>
              </w:rPr>
              <w:t>Vélos</w:t>
            </w:r>
          </w:p>
        </w:tc>
        <w:tc>
          <w:tcPr>
            <w:tcW w:w="1356" w:type="dxa"/>
          </w:tcPr>
          <w:p w14:paraId="1607D3EE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455A03BD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294E3EEE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39D0FF10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</w:tr>
      <w:tr w:rsidR="00B50032" w:rsidRPr="001A7D08" w14:paraId="5B341C54" w14:textId="77777777" w:rsidTr="00B50032">
        <w:tc>
          <w:tcPr>
            <w:tcW w:w="2534" w:type="dxa"/>
            <w:vAlign w:val="bottom"/>
          </w:tcPr>
          <w:p w14:paraId="720E98B0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lang w:eastAsia="fr-FR"/>
              </w:rPr>
              <w:t>Objets de décoration et vaisselle</w:t>
            </w:r>
          </w:p>
        </w:tc>
        <w:tc>
          <w:tcPr>
            <w:tcW w:w="1356" w:type="dxa"/>
          </w:tcPr>
          <w:p w14:paraId="35048136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08DDD667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4176E278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08DAE027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</w:tr>
      <w:tr w:rsidR="00B50032" w:rsidRPr="001A7D08" w14:paraId="06AE0C44" w14:textId="77777777" w:rsidTr="00B50032">
        <w:tc>
          <w:tcPr>
            <w:tcW w:w="2534" w:type="dxa"/>
            <w:vAlign w:val="bottom"/>
          </w:tcPr>
          <w:p w14:paraId="792FB767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lang w:eastAsia="fr-FR"/>
              </w:rPr>
              <w:t>Autres objets valorisables</w:t>
            </w:r>
          </w:p>
        </w:tc>
        <w:tc>
          <w:tcPr>
            <w:tcW w:w="1356" w:type="dxa"/>
          </w:tcPr>
          <w:p w14:paraId="369BD20B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12D5D1EE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2FE35A73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4011B017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</w:tr>
      <w:tr w:rsidR="00B50032" w:rsidRPr="001A7D08" w14:paraId="6EA5595E" w14:textId="77777777" w:rsidTr="00B50032">
        <w:tc>
          <w:tcPr>
            <w:tcW w:w="2534" w:type="dxa"/>
            <w:vAlign w:val="bottom"/>
          </w:tcPr>
          <w:p w14:paraId="5E193204" w14:textId="77777777" w:rsidR="00B50032" w:rsidRPr="001647BD" w:rsidRDefault="00B50032" w:rsidP="0075186F">
            <w:pPr>
              <w:rPr>
                <w:rFonts w:asciiTheme="minorHAnsi" w:hAnsiTheme="minorHAnsi" w:cstheme="minorHAnsi"/>
                <w:b/>
                <w:bCs/>
              </w:rPr>
            </w:pPr>
            <w:r w:rsidRPr="001647BD">
              <w:rPr>
                <w:rFonts w:asciiTheme="minorHAnsi" w:hAnsiTheme="minorHAnsi" w:cstheme="minorHAnsi"/>
                <w:b/>
                <w:bCs/>
                <w:lang w:eastAsia="fr-FR"/>
              </w:rPr>
              <w:t>Textiles</w:t>
            </w:r>
          </w:p>
        </w:tc>
        <w:tc>
          <w:tcPr>
            <w:tcW w:w="1356" w:type="dxa"/>
          </w:tcPr>
          <w:p w14:paraId="07A0BA55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3C18F5D8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249C2454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152A8196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</w:tr>
      <w:tr w:rsidR="00B50032" w:rsidRPr="001A7D08" w14:paraId="1341B26E" w14:textId="77777777" w:rsidTr="00B50032">
        <w:tc>
          <w:tcPr>
            <w:tcW w:w="2534" w:type="dxa"/>
            <w:vAlign w:val="bottom"/>
          </w:tcPr>
          <w:p w14:paraId="586251E0" w14:textId="1FDB842F" w:rsidR="00B50032" w:rsidRPr="001647BD" w:rsidRDefault="005360B8" w:rsidP="007518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fr-FR"/>
              </w:rPr>
              <w:t>Produits de construction</w:t>
            </w:r>
          </w:p>
        </w:tc>
        <w:tc>
          <w:tcPr>
            <w:tcW w:w="1356" w:type="dxa"/>
          </w:tcPr>
          <w:p w14:paraId="4EEBD96A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49008595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3411894F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6" w:type="dxa"/>
          </w:tcPr>
          <w:p w14:paraId="1FCD6FEC" w14:textId="77777777" w:rsidR="00B50032" w:rsidRPr="001A7D08" w:rsidRDefault="00B50032" w:rsidP="0075186F">
            <w:pPr>
              <w:rPr>
                <w:rFonts w:asciiTheme="minorHAnsi" w:hAnsiTheme="minorHAnsi" w:cstheme="minorHAnsi"/>
              </w:rPr>
            </w:pPr>
          </w:p>
        </w:tc>
      </w:tr>
    </w:tbl>
    <w:p w14:paraId="4967E8DB" w14:textId="77777777" w:rsidR="00B50032" w:rsidRDefault="00B50032"/>
    <w:p w14:paraId="312F1608" w14:textId="095251D2" w:rsidR="00B50032" w:rsidRDefault="00EC6FBA">
      <w:r>
        <w:t>Je vous remercie par avance du suivi apporté à cette demande.</w:t>
      </w:r>
    </w:p>
    <w:p w14:paraId="4F6A7CC2" w14:textId="77777777" w:rsidR="00B50032" w:rsidRDefault="00B50032"/>
    <w:sectPr w:rsidR="00B5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32"/>
    <w:rsid w:val="00317D36"/>
    <w:rsid w:val="005360B8"/>
    <w:rsid w:val="007D4C0C"/>
    <w:rsid w:val="00AC208B"/>
    <w:rsid w:val="00B50032"/>
    <w:rsid w:val="00EC6FBA"/>
    <w:rsid w:val="00F4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B70A"/>
  <w15:chartTrackingRefBased/>
  <w15:docId w15:val="{67437549-1DE0-4EAD-BC81-E92EA690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32"/>
    <w:pPr>
      <w:spacing w:after="200" w:line="276" w:lineRule="auto"/>
      <w:jc w:val="both"/>
    </w:pPr>
    <w:rPr>
      <w:rFonts w:ascii="Calibri" w:hAnsi="Calibri"/>
      <w:kern w:val="0"/>
      <w:sz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00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B50032"/>
    <w:pPr>
      <w:suppressAutoHyphens/>
      <w:spacing w:after="120" w:line="240" w:lineRule="auto"/>
    </w:pPr>
    <w:rPr>
      <w:rFonts w:ascii="Verdana" w:eastAsia="DejaVu Sans" w:hAnsi="Verdana" w:cs="DejaVu Sans"/>
      <w:kern w:val="1"/>
      <w:sz w:val="22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B50032"/>
    <w:rPr>
      <w:rFonts w:ascii="Verdana" w:eastAsia="DejaVu Sans" w:hAnsi="Verdana" w:cs="DejaVu Sans"/>
      <w:kern w:val="1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4F4D89C092142B39CA074F1064EBE" ma:contentTypeVersion="18" ma:contentTypeDescription="Crée un document." ma:contentTypeScope="" ma:versionID="bf7ec2a6fde94c407e55728c2f7d3116">
  <xsd:schema xmlns:xsd="http://www.w3.org/2001/XMLSchema" xmlns:xs="http://www.w3.org/2001/XMLSchema" xmlns:p="http://schemas.microsoft.com/office/2006/metadata/properties" xmlns:ns2="0b5eaf0f-6460-40b3-95b7-f7e93121c17d" xmlns:ns3="b6282ac0-bdeb-4a2d-88f6-ed744addf719" targetNamespace="http://schemas.microsoft.com/office/2006/metadata/properties" ma:root="true" ma:fieldsID="66753ddc0b12498da806b613c3c5f212" ns2:_="" ns3:_="">
    <xsd:import namespace="0b5eaf0f-6460-40b3-95b7-f7e93121c17d"/>
    <xsd:import namespace="b6282ac0-bdeb-4a2d-88f6-ed744addf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af0f-6460-40b3-95b7-f7e93121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906b1fc-cabe-466c-bf27-ceded299a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2ac0-bdeb-4a2d-88f6-ed744addf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2e5ec-0548-4bf4-bbb8-1189f2458427}" ma:internalName="TaxCatchAll" ma:showField="CatchAllData" ma:web="b6282ac0-bdeb-4a2d-88f6-ed744addf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3E836-F27D-4CE1-9CC1-133496FD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eaf0f-6460-40b3-95b7-f7e93121c17d"/>
    <ds:schemaRef ds:uri="b6282ac0-bdeb-4a2d-88f6-ed744addf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F2441-F075-46E0-AB34-3621805E0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CHABOUD Sandrine</dc:creator>
  <cp:keywords/>
  <dc:description/>
  <cp:lastModifiedBy>Amandine Deheneffe</cp:lastModifiedBy>
  <cp:revision>2</cp:revision>
  <cp:lastPrinted>2024-09-13T08:43:00Z</cp:lastPrinted>
  <dcterms:created xsi:type="dcterms:W3CDTF">2024-09-13T08:43:00Z</dcterms:created>
  <dcterms:modified xsi:type="dcterms:W3CDTF">2024-09-13T08:43:00Z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2024-07-22T12:29:22Z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71f2a16b-6600-408b-9183-0d9f8d7fbe89</vt:lpwstr>
  </property>
  <property fmtid="{D5CDD505-2E9C-101B-9397-08002B2CF9AE}" pid="8" name="MSIP_Label_97a477d1-147d-4e34-b5e3-7b26d2f44870_ContentBits">
    <vt:lpwstr>0</vt:lpwstr>
  </property>
</Properties>
</file>